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0D14E6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97CC2" w:rsidTr="00911AEC">
        <w:tc>
          <w:tcPr>
            <w:tcW w:w="9461" w:type="dxa"/>
            <w:gridSpan w:val="5"/>
            <w:vAlign w:val="bottom"/>
          </w:tcPr>
          <w:p w:rsidR="00911AEC" w:rsidRPr="0016499A" w:rsidRDefault="008E5839" w:rsidP="0016499A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val="en-US" w:eastAsia="en-US"/>
              </w:rPr>
            </w:pPr>
            <w:r w:rsidRPr="0016499A">
              <w:rPr>
                <w:rFonts w:ascii="Sakkal Majalla" w:hAnsi="Sakkal Majalla" w:cs="Sakkal Majalla"/>
                <w:b/>
                <w:bCs/>
                <w:sz w:val="32"/>
                <w:szCs w:val="32"/>
                <w:lang w:val="en-US"/>
              </w:rPr>
              <w:t>M</w:t>
            </w:r>
            <w:r w:rsidRPr="0016499A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  <w:lang w:val="en-US"/>
              </w:rPr>
              <w:t>me</w:t>
            </w:r>
            <w:r w:rsidRPr="0016499A">
              <w:rPr>
                <w:rFonts w:ascii="Sakkal Majalla" w:hAnsi="Sakkal Majalla" w:cs="Sakkal Majalla"/>
                <w:b/>
                <w:bCs/>
                <w:sz w:val="32"/>
                <w:szCs w:val="32"/>
                <w:lang w:val="en-US"/>
              </w:rPr>
              <w:t xml:space="preserve"> / M</w:t>
            </w:r>
            <w:r w:rsidRPr="0016499A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  <w:lang w:val="en-US"/>
              </w:rPr>
              <w:t>lle</w:t>
            </w:r>
            <w:r w:rsidRPr="0016499A">
              <w:rPr>
                <w:rFonts w:ascii="Sakkal Majalla" w:hAnsi="Sakkal Majalla" w:cs="Sakkal Majalla"/>
                <w:b/>
                <w:bCs/>
                <w:sz w:val="32"/>
                <w:szCs w:val="32"/>
                <w:lang w:val="en-US"/>
              </w:rPr>
              <w:t xml:space="preserve"> /M. :</w:t>
            </w:r>
            <w:r w:rsidR="00D036F7" w:rsidRPr="0016499A">
              <w:rPr>
                <w:rFonts w:ascii="Sakkal Majalla" w:hAnsi="Sakkal Majalla" w:cs="Sakkal Majalla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16499A" w:rsidRPr="0016499A">
              <w:rPr>
                <w:rFonts w:ascii="Sakkal Majalla" w:hAnsi="Sakkal Majalla" w:cs="Sakkal Majalla"/>
                <w:b/>
                <w:bCs/>
                <w:sz w:val="32"/>
                <w:szCs w:val="32"/>
                <w:lang w:val="en-US"/>
              </w:rPr>
              <w:t>KHEDRI MOHAMED SALAH</w:t>
            </w:r>
            <w:r w:rsidR="00445F9F" w:rsidRPr="0016499A">
              <w:rPr>
                <w:rFonts w:ascii="Sakkal Majalla" w:hAnsi="Sakkal Majalla" w:cs="Sakkal Majalla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16499A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445F9F" w:rsidRPr="00DB2B69" w:rsidRDefault="008E5839" w:rsidP="0016499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114A8C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</w:t>
            </w:r>
            <w:r w:rsidR="0016499A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70.54.94.40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197CC2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FDC" w:rsidRDefault="00722FDC" w:rsidP="009C7902">
      <w:r>
        <w:separator/>
      </w:r>
    </w:p>
  </w:endnote>
  <w:endnote w:type="continuationSeparator" w:id="1">
    <w:p w:rsidR="00722FDC" w:rsidRDefault="00722FDC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FDC" w:rsidRDefault="00722FDC" w:rsidP="009C7902">
      <w:r>
        <w:separator/>
      </w:r>
    </w:p>
  </w:footnote>
  <w:footnote w:type="continuationSeparator" w:id="1">
    <w:p w:rsidR="00722FDC" w:rsidRDefault="00722FDC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D14E6"/>
    <w:rsid w:val="000F5EA2"/>
    <w:rsid w:val="000F67E4"/>
    <w:rsid w:val="00114A8C"/>
    <w:rsid w:val="00116121"/>
    <w:rsid w:val="00116A02"/>
    <w:rsid w:val="00144DA8"/>
    <w:rsid w:val="001636A2"/>
    <w:rsid w:val="0016499A"/>
    <w:rsid w:val="00177FCB"/>
    <w:rsid w:val="0019182B"/>
    <w:rsid w:val="00197CC2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6ED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1D40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22FDC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6601C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2007-01-09T10:12:00Z</dcterms:created>
  <dcterms:modified xsi:type="dcterms:W3CDTF">2007-01-09T14:51:00Z</dcterms:modified>
</cp:coreProperties>
</file>